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2E" w:rsidRPr="00B77C2E" w:rsidRDefault="00B77C2E" w:rsidP="00B77C2E">
      <w:pPr>
        <w:spacing w:line="360" w:lineRule="auto"/>
        <w:jc w:val="center"/>
        <w:rPr>
          <w:sz w:val="28"/>
          <w:szCs w:val="28"/>
          <w:lang w:val="uk-UA"/>
        </w:rPr>
      </w:pPr>
      <w:r w:rsidRPr="00B77C2E">
        <w:rPr>
          <w:b/>
          <w:sz w:val="28"/>
          <w:szCs w:val="28"/>
          <w:lang w:val="uk-UA"/>
        </w:rPr>
        <w:t>Перелік примірних контрольних питань і завдань для самостійної роботи: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1. Дайте визначення поняттю «реабілітація» і «фізична реабілітація».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2. Охарактеризуйте основні напрямки реабілітації.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3. Перерахуйте історичні події, які сприяли розвитку фізичної реабілітації.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 xml:space="preserve">4. Дайте назву першого в світі об'єднання фізичних </w:t>
      </w:r>
      <w:proofErr w:type="spellStart"/>
      <w:r w:rsidRPr="00B77C2E">
        <w:rPr>
          <w:sz w:val="28"/>
          <w:szCs w:val="28"/>
          <w:lang w:val="uk-UA"/>
        </w:rPr>
        <w:t>реабілітологів</w:t>
      </w:r>
      <w:proofErr w:type="spellEnd"/>
      <w:r w:rsidRPr="00B77C2E">
        <w:rPr>
          <w:sz w:val="28"/>
          <w:szCs w:val="28"/>
          <w:lang w:val="uk-UA"/>
        </w:rPr>
        <w:t>. Назвіть місце і дату його створення.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5. Розкрийте історичні дані про використання фізичних вправ з лікувальною метою в глибоку давнину.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6. Розкрийте історичне значення лікарсько-гімнастичних шкіл в Стародавньому Китаї.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7. Розкажіть про історію застосування фізичних вправ з лікувальною метою в Стародавній Індії.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8. Назвіть філософів і лікарів Стародавньої Греції та Риму. Охарактеризуйте їх внесок в пропаганду і обґрунтування застосування фізичних вправ при різних захворюваннях.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9. Викладіть історичні відомості про лікувальному застосуванні фізичних вправ в дореволюційній Росії.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10. Назвіть вчених і охарактеризуйте їх внесок в розвиток лікувальної фізичної культури під час ВВВ.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11. Опишіть історію виникнення слова «масаж».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12. Викладіть історичний внесок в теоретичне і практичне розвиток масажу лікарів Стародавньої Греції та Риму.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13. Охарактеризуйте шлях розвитку масажу в Європі з епохи Відродження.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14. Розкрийте історичні відомості про використання масажу у слов'янських народів.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15. Розкажіть про історію виникнення і розвитку масажу в Росії.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16. Опишіть історичні дані про використання вакуумного впливу з лікувальною метою в Стародавньому Римі, арабських країнах.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lastRenderedPageBreak/>
        <w:t xml:space="preserve">17. Розкажіть про внесок німецького хірурга серпня </w:t>
      </w:r>
      <w:proofErr w:type="spellStart"/>
      <w:r w:rsidRPr="00B77C2E">
        <w:rPr>
          <w:sz w:val="28"/>
          <w:szCs w:val="28"/>
          <w:lang w:val="uk-UA"/>
        </w:rPr>
        <w:t>Біра</w:t>
      </w:r>
      <w:proofErr w:type="spellEnd"/>
      <w:r w:rsidRPr="00B77C2E">
        <w:rPr>
          <w:sz w:val="28"/>
          <w:szCs w:val="28"/>
          <w:lang w:val="uk-UA"/>
        </w:rPr>
        <w:t xml:space="preserve"> в </w:t>
      </w:r>
      <w:proofErr w:type="spellStart"/>
      <w:r w:rsidRPr="00B77C2E">
        <w:rPr>
          <w:sz w:val="28"/>
          <w:szCs w:val="28"/>
          <w:lang w:val="uk-UA"/>
        </w:rPr>
        <w:t>обгрунтування</w:t>
      </w:r>
      <w:proofErr w:type="spellEnd"/>
      <w:r w:rsidRPr="00B77C2E">
        <w:rPr>
          <w:sz w:val="28"/>
          <w:szCs w:val="28"/>
          <w:lang w:val="uk-UA"/>
        </w:rPr>
        <w:t xml:space="preserve"> і розвиток вакуум-терапії.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18. Назвіть вітчизняних вчених і їх роль в дослідженні методу вакуум-терапії.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19. Перерахуйте історичні дані про використання ароматичних рослин з лікувальною метою в Стародавньому Єгипті, Вавилоні, Китаї та Індії.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 xml:space="preserve">20. Розкрийте історичний внесок в становлення та розвиток </w:t>
      </w:r>
      <w:proofErr w:type="spellStart"/>
      <w:r w:rsidRPr="00B77C2E">
        <w:rPr>
          <w:sz w:val="28"/>
          <w:szCs w:val="28"/>
          <w:lang w:val="uk-UA"/>
        </w:rPr>
        <w:t>ароматерапії</w:t>
      </w:r>
      <w:proofErr w:type="spellEnd"/>
      <w:r w:rsidRPr="00B77C2E">
        <w:rPr>
          <w:sz w:val="28"/>
          <w:szCs w:val="28"/>
          <w:lang w:val="uk-UA"/>
        </w:rPr>
        <w:t xml:space="preserve"> французького хіміка </w:t>
      </w:r>
      <w:proofErr w:type="spellStart"/>
      <w:r w:rsidRPr="00B77C2E">
        <w:rPr>
          <w:sz w:val="28"/>
          <w:szCs w:val="28"/>
          <w:lang w:val="uk-UA"/>
        </w:rPr>
        <w:t>Рене</w:t>
      </w:r>
      <w:proofErr w:type="spellEnd"/>
      <w:r w:rsidRPr="00B77C2E">
        <w:rPr>
          <w:sz w:val="28"/>
          <w:szCs w:val="28"/>
          <w:lang w:val="uk-UA"/>
        </w:rPr>
        <w:t xml:space="preserve"> Моріс Гаттефоссе.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21. Історія виникнення трудотерапії у фізичній реабілітації посттравматичних хворих.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>22. Викладіть історичні відомості про створення однієї з «систем» локальної лікарської гімнастики - механотерапії.</w:t>
      </w:r>
    </w:p>
    <w:p w:rsidR="00B77C2E" w:rsidRPr="00B77C2E" w:rsidRDefault="00B77C2E" w:rsidP="00B77C2E">
      <w:pPr>
        <w:spacing w:line="360" w:lineRule="auto"/>
        <w:jc w:val="both"/>
        <w:rPr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 xml:space="preserve">23. Розкажіть про історію розвитку плавання і використання фізичних вправ у воді, як засобів </w:t>
      </w:r>
      <w:proofErr w:type="spellStart"/>
      <w:r w:rsidRPr="00B77C2E">
        <w:rPr>
          <w:sz w:val="28"/>
          <w:szCs w:val="28"/>
          <w:lang w:val="uk-UA"/>
        </w:rPr>
        <w:t>Гідрокінезотерапевтичні</w:t>
      </w:r>
      <w:proofErr w:type="spellEnd"/>
      <w:r w:rsidRPr="00B77C2E">
        <w:rPr>
          <w:sz w:val="28"/>
          <w:szCs w:val="28"/>
          <w:lang w:val="uk-UA"/>
        </w:rPr>
        <w:t xml:space="preserve"> комплексу лікувальних впливів на опорно-руховий апарат.</w:t>
      </w:r>
    </w:p>
    <w:p w:rsidR="00B77C2E" w:rsidRPr="00B77C2E" w:rsidRDefault="00B77C2E" w:rsidP="00B77C2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77C2E">
        <w:rPr>
          <w:sz w:val="28"/>
          <w:szCs w:val="28"/>
          <w:lang w:val="uk-UA"/>
        </w:rPr>
        <w:t xml:space="preserve">24. Розкрийте історичне значення розвитку </w:t>
      </w:r>
      <w:proofErr w:type="spellStart"/>
      <w:r w:rsidRPr="00B77C2E">
        <w:rPr>
          <w:sz w:val="28"/>
          <w:szCs w:val="28"/>
          <w:lang w:val="uk-UA"/>
        </w:rPr>
        <w:t>ерготерапії</w:t>
      </w:r>
      <w:proofErr w:type="spellEnd"/>
      <w:r w:rsidRPr="00B77C2E">
        <w:rPr>
          <w:sz w:val="28"/>
          <w:szCs w:val="28"/>
          <w:lang w:val="uk-UA"/>
        </w:rPr>
        <w:t xml:space="preserve"> у фізичній реабілітації хворих та інвалідів.</w:t>
      </w:r>
    </w:p>
    <w:p w:rsidR="00496A58" w:rsidRDefault="00496A58"/>
    <w:sectPr w:rsidR="00496A58" w:rsidSect="00867B8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7" w:rsidRDefault="008F3A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C2E">
      <w:rPr>
        <w:noProof/>
      </w:rPr>
      <w:t>2</w:t>
    </w:r>
    <w:r>
      <w:fldChar w:fldCharType="end"/>
    </w:r>
  </w:p>
  <w:p w:rsidR="00867B87" w:rsidRDefault="008F3A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937"/>
    <w:multiLevelType w:val="hybridMultilevel"/>
    <w:tmpl w:val="7EE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47E52"/>
    <w:multiLevelType w:val="hybridMultilevel"/>
    <w:tmpl w:val="AFB8D160"/>
    <w:lvl w:ilvl="0" w:tplc="03D8D8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0C7E07"/>
    <w:multiLevelType w:val="hybridMultilevel"/>
    <w:tmpl w:val="50DED670"/>
    <w:lvl w:ilvl="0" w:tplc="FD54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26D23"/>
    <w:multiLevelType w:val="hybridMultilevel"/>
    <w:tmpl w:val="4924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2E"/>
    <w:rsid w:val="00496A58"/>
    <w:rsid w:val="008F3A84"/>
    <w:rsid w:val="00B7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2017-02-23T22:30:00Z</dcterms:created>
  <dcterms:modified xsi:type="dcterms:W3CDTF">2017-02-23T22:43:00Z</dcterms:modified>
</cp:coreProperties>
</file>